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16278" w14:textId="1275AAD1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 língua materna de toda criança é o amor.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26D171" w14:textId="77777777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20B4FE4" w14:textId="373DBAC3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Na África do Sul, não vai faltar afeto para as crianças se comunicarem.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6329518" w14:textId="77777777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7049D72" w14:textId="6D8E93C8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Dita como uma das experiências mais enriquecedoras para o desenvolvimento humano, a viagem é o melhor presente que o seu filho pode receber.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1C8463C" w14:textId="77777777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718DA0F" w14:textId="1624D532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Escreva memórias que irão perdurar por gerações em sua família e </w:t>
      </w:r>
      <w:r w:rsidR="002D0DD2">
        <w:rPr>
          <w:rStyle w:val="normaltextrun"/>
          <w:rFonts w:ascii="Calibri" w:hAnsi="Calibri" w:cs="Calibri"/>
          <w:sz w:val="22"/>
          <w:szCs w:val="22"/>
        </w:rPr>
        <w:t xml:space="preserve">serão </w:t>
      </w:r>
      <w:r>
        <w:rPr>
          <w:rStyle w:val="normaltextrun"/>
          <w:rFonts w:ascii="Calibri" w:hAnsi="Calibri" w:cs="Calibri"/>
          <w:sz w:val="22"/>
          <w:szCs w:val="22"/>
        </w:rPr>
        <w:t>eternizadas no coração de suas crianças.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A02A5DF" w14:textId="77777777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F725265" w14:textId="77777777" w:rsidR="009266B0" w:rsidRDefault="009266B0" w:rsidP="009266B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#treinamentoestruturado #viagensecia #insider #destinosextraordinarios #experienciassingulres #hoteisespetaculares #africa #africadosul #descubraafricadosul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38D267B4" w14:textId="77777777" w:rsidR="005140A8" w:rsidRDefault="005140A8"/>
    <w:sectPr w:rsidR="005140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89"/>
    <w:rsid w:val="00096483"/>
    <w:rsid w:val="002063D2"/>
    <w:rsid w:val="002D0DD2"/>
    <w:rsid w:val="005140A8"/>
    <w:rsid w:val="00573380"/>
    <w:rsid w:val="009266B0"/>
    <w:rsid w:val="00E0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A626"/>
  <w15:chartTrackingRefBased/>
  <w15:docId w15:val="{9D2647DD-194C-4B27-A9B4-F401346F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26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266B0"/>
  </w:style>
  <w:style w:type="character" w:customStyle="1" w:styleId="eop">
    <w:name w:val="eop"/>
    <w:basedOn w:val="Fontepargpadro"/>
    <w:rsid w:val="0092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1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454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2021-08-12T00:58:00Z</dcterms:created>
  <dcterms:modified xsi:type="dcterms:W3CDTF">2021-08-12T12:45:00Z</dcterms:modified>
</cp:coreProperties>
</file>